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7F7B33C0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 w:rsidRPr="00EE47CD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36667119" w:rsidR="0082080C" w:rsidRPr="00EE47CD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E47CD" w:rsidRPr="00EE47CD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E47CD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 w:rsidRPr="00EE47CD">
        <w:rPr>
          <w:rFonts w:ascii="Verdana" w:hAnsi="Verdana"/>
          <w:sz w:val="18"/>
          <w:szCs w:val="18"/>
        </w:rPr>
        <w:t>významné služby</w:t>
      </w:r>
      <w:r w:rsidR="0082080C" w:rsidRPr="00EE47CD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1E327D8D" w:rsidR="00651541" w:rsidRPr="00D36729" w:rsidRDefault="00651541" w:rsidP="00EE47C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E47CD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42714" w:rsidRPr="00EE47CD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0CB0CD7D" w:rsidR="00651541" w:rsidRPr="00D36729" w:rsidRDefault="00651541" w:rsidP="00EE47C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Předmět </w:t>
            </w:r>
            <w:r w:rsidRPr="00EE47CD">
              <w:rPr>
                <w:rFonts w:ascii="Verdana" w:hAnsi="Verdana" w:cstheme="minorHAnsi"/>
                <w:b/>
                <w:sz w:val="18"/>
                <w:szCs w:val="18"/>
              </w:rPr>
              <w:t>plnění</w:t>
            </w:r>
            <w:r w:rsidRPr="00EE47C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EE47C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1FD8E935" w:rsidR="00E42714" w:rsidRPr="009C4ED6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EE47C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81F14A2" w14:textId="0BD3F30A" w:rsidR="00E42714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EE47CD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  <w:p w14:paraId="3B676F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122D3148" w:rsidR="00651541" w:rsidRPr="00D36729" w:rsidRDefault="00E4519B" w:rsidP="00EE47C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EE47CD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E42714">
              <w:rPr>
                <w:rFonts w:ascii="Verdana" w:hAnsi="Verdana" w:cstheme="minorHAnsi"/>
                <w:sz w:val="18"/>
                <w:szCs w:val="18"/>
              </w:rPr>
              <w:t xml:space="preserve"> požadovaných v čl. 5.1.4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E47CD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9F857A9" w14:textId="75C132C8" w:rsidR="004B09B4" w:rsidRDefault="004B09B4" w:rsidP="004B09B4">
      <w:pPr>
        <w:pStyle w:val="Textbezslovn"/>
        <w:tabs>
          <w:tab w:val="left" w:pos="851"/>
        </w:tabs>
        <w:ind w:left="0"/>
      </w:pPr>
      <w:bookmarkStart w:id="0" w:name="_GoBack"/>
      <w:bookmarkEnd w:id="0"/>
    </w:p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22EDF7B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E47C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E47CD">
      <w:fldChar w:fldCharType="begin"/>
    </w:r>
    <w:r w:rsidR="00EE47CD">
      <w:instrText xml:space="preserve"> SECTIONPAGES  \* Arabic  \* MERGEFORMAT </w:instrText>
    </w:r>
    <w:r w:rsidR="00EE47CD">
      <w:fldChar w:fldCharType="separate"/>
    </w:r>
    <w:r w:rsidR="00EE47CD" w:rsidRPr="00EE47CD">
      <w:rPr>
        <w:rFonts w:cs="Arial"/>
        <w:noProof/>
        <w:sz w:val="14"/>
        <w:szCs w:val="14"/>
      </w:rPr>
      <w:t>2</w:t>
    </w:r>
    <w:r w:rsidR="00EE47C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5C7D859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E47C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E47CD" w:rsidRPr="00EE47C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EE47CD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</w:t>
          </w:r>
          <w:r w:rsidR="00E42714" w:rsidRPr="00EE47CD">
            <w:rPr>
              <w:rFonts w:ascii="Verdana" w:eastAsia="Calibri" w:hAnsi="Verdana"/>
              <w:sz w:val="18"/>
              <w:szCs w:val="18"/>
            </w:rPr>
            <w:t>okumentace</w:t>
          </w:r>
          <w:r w:rsidRPr="00EE47CD">
            <w:rPr>
              <w:rFonts w:ascii="Verdana" w:eastAsia="Calibri" w:hAnsi="Verdana"/>
              <w:sz w:val="18"/>
              <w:szCs w:val="18"/>
            </w:rPr>
            <w:t>:</w:t>
          </w:r>
        </w:p>
        <w:p w14:paraId="23F2497D" w14:textId="0B55E770" w:rsidR="00BD4E85" w:rsidRPr="00DC177F" w:rsidRDefault="007F1151" w:rsidP="00EE47CD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EE47CD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EE47CD">
            <w:rPr>
              <w:rFonts w:ascii="Verdana" w:eastAsia="Calibri" w:hAnsi="Verdana"/>
              <w:sz w:val="18"/>
              <w:szCs w:val="18"/>
            </w:rPr>
            <w:t>významných služeb</w:t>
          </w: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47CD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26BBC-7E26-4872-A286-91937B200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6</cp:revision>
  <cp:lastPrinted>2018-03-26T11:24:00Z</cp:lastPrinted>
  <dcterms:created xsi:type="dcterms:W3CDTF">2021-06-14T09:40:00Z</dcterms:created>
  <dcterms:modified xsi:type="dcterms:W3CDTF">2023-03-20T08:39:00Z</dcterms:modified>
</cp:coreProperties>
</file>